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23ECE" w14:textId="77777777" w:rsidR="00C1364A" w:rsidRPr="00C1364A" w:rsidRDefault="00C1364A" w:rsidP="00C1364A">
      <w:r w:rsidRPr="00C1364A">
        <w:t>Dzięki dotacji uzyskanej ze środków Gminy Świercze, zapraszamy uczniów Szkoły Podstawowej w Świerczach oraz uczniów Szkoły Podstawowej w Strzegocinie na wyjazdy nad polskie morze!</w:t>
      </w:r>
    </w:p>
    <w:p w14:paraId="7AC067A8" w14:textId="77777777" w:rsidR="00C1364A" w:rsidRPr="00C1364A" w:rsidRDefault="00C1364A" w:rsidP="00C1364A"/>
    <w:p w14:paraId="42559DEE" w14:textId="77777777" w:rsidR="00C1364A" w:rsidRPr="00C1364A" w:rsidRDefault="00C1364A" w:rsidP="00C1364A">
      <w:r w:rsidRPr="00C1364A">
        <w:t>TERMIN: 17.08.2024 r. oraz 26.08.2024 r.</w:t>
      </w:r>
    </w:p>
    <w:p w14:paraId="69987DB6" w14:textId="77777777" w:rsidR="00C1364A" w:rsidRPr="00C1364A" w:rsidRDefault="00C1364A" w:rsidP="00C1364A">
      <w:r w:rsidRPr="00C1364A">
        <w:t>MIEJSCE DOCELOWE: Grzybowo, gmina Kołobrzeg</w:t>
      </w:r>
    </w:p>
    <w:p w14:paraId="1A1BAF8C" w14:textId="77777777" w:rsidR="00C1364A" w:rsidRPr="00C1364A" w:rsidRDefault="00C1364A" w:rsidP="00C1364A"/>
    <w:p w14:paraId="332A4E13" w14:textId="77777777" w:rsidR="00C1364A" w:rsidRPr="00C1364A" w:rsidRDefault="00C1364A" w:rsidP="00C1364A">
      <w:r w:rsidRPr="00C1364A">
        <w:t>ZGŁOSZEŃ MOŻNA DOKONYWAĆ W SEKRETARIACIE SZKOŁY PODSTAWOWEJ W ŚWIERCZACH ORAZ W SEKRETARIACIE SZKOŁY PODSTAWOWEJ W STRZEGOCINIE.</w:t>
      </w:r>
    </w:p>
    <w:p w14:paraId="7901FBED" w14:textId="77777777" w:rsidR="00C1364A" w:rsidRPr="00C1364A" w:rsidRDefault="00C1364A" w:rsidP="00C1364A"/>
    <w:p w14:paraId="5C2AA8CF" w14:textId="77777777" w:rsidR="00C1364A" w:rsidRPr="00C1364A" w:rsidRDefault="00C1364A" w:rsidP="00C1364A">
      <w:r w:rsidRPr="00C1364A">
        <w:t>Serdecznie zapraszamy do udziału w naszym projekcie, który obejmuje:</w:t>
      </w:r>
    </w:p>
    <w:p w14:paraId="6B9AF4D3" w14:textId="77777777" w:rsidR="00C1364A" w:rsidRPr="00C1364A" w:rsidRDefault="00C1364A" w:rsidP="00C1364A">
      <w:pPr>
        <w:numPr>
          <w:ilvl w:val="0"/>
          <w:numId w:val="1"/>
        </w:numPr>
      </w:pPr>
      <w:r w:rsidRPr="00C1364A">
        <w:t>nieodpłatny wyjazdy dla 40 dzieci, we wskazanych wyżej terminach; </w:t>
      </w:r>
    </w:p>
    <w:p w14:paraId="32AF2483" w14:textId="77777777" w:rsidR="00C1364A" w:rsidRPr="00C1364A" w:rsidRDefault="00C1364A" w:rsidP="00C1364A">
      <w:pPr>
        <w:numPr>
          <w:ilvl w:val="0"/>
          <w:numId w:val="1"/>
        </w:numPr>
      </w:pPr>
      <w:r w:rsidRPr="00C1364A">
        <w:t>ubezpieczenie NNW;</w:t>
      </w:r>
    </w:p>
    <w:p w14:paraId="041871C3" w14:textId="77777777" w:rsidR="00C1364A" w:rsidRPr="00C1364A" w:rsidRDefault="00C1364A" w:rsidP="00C1364A">
      <w:pPr>
        <w:numPr>
          <w:ilvl w:val="0"/>
          <w:numId w:val="1"/>
        </w:numPr>
      </w:pPr>
      <w:r w:rsidRPr="00C1364A">
        <w:t>zajęcia naukowe (z wykorzystaniem suchego lodu i ciekłego azotu), zajęcia sportowe i ruchowe (m.in. puszczanie baniek), mini-olimpiadę sportową;</w:t>
      </w:r>
    </w:p>
    <w:p w14:paraId="38D0F3D9" w14:textId="77777777" w:rsidR="00C1364A" w:rsidRPr="00C1364A" w:rsidRDefault="00C1364A" w:rsidP="00C1364A">
      <w:pPr>
        <w:numPr>
          <w:ilvl w:val="0"/>
          <w:numId w:val="2"/>
        </w:numPr>
      </w:pPr>
      <w:r w:rsidRPr="00C1364A">
        <w:t>plażowanie na strzeżonym kąpielisku.</w:t>
      </w:r>
    </w:p>
    <w:p w14:paraId="240A942C" w14:textId="77777777" w:rsidR="008C0F22" w:rsidRDefault="008C0F22"/>
    <w:sectPr w:rsidR="008C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5465"/>
    <w:multiLevelType w:val="multilevel"/>
    <w:tmpl w:val="EB1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8509D"/>
    <w:multiLevelType w:val="multilevel"/>
    <w:tmpl w:val="C49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031366">
    <w:abstractNumId w:val="1"/>
  </w:num>
  <w:num w:numId="2" w16cid:durableId="57679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4A"/>
    <w:rsid w:val="0032038D"/>
    <w:rsid w:val="00672035"/>
    <w:rsid w:val="007C1A74"/>
    <w:rsid w:val="008C0F22"/>
    <w:rsid w:val="009D3025"/>
    <w:rsid w:val="00C1364A"/>
    <w:rsid w:val="00C17070"/>
    <w:rsid w:val="00E572D1"/>
    <w:rsid w:val="00F3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82932"/>
  <w15:chartTrackingRefBased/>
  <w15:docId w15:val="{96DE4CCE-83B4-F24B-B814-8336493C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3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6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6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6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6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6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6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6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6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6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6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6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6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6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6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36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6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6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 Legal</dc:creator>
  <cp:keywords/>
  <dc:description/>
  <cp:lastModifiedBy>Think Legal</cp:lastModifiedBy>
  <cp:revision>1</cp:revision>
  <dcterms:created xsi:type="dcterms:W3CDTF">2024-10-08T10:36:00Z</dcterms:created>
  <dcterms:modified xsi:type="dcterms:W3CDTF">2024-10-08T10:37:00Z</dcterms:modified>
</cp:coreProperties>
</file>